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编    号：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CQ0011701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艺术品鉴定估价师培训项目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合作申请表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36"/>
          <w:szCs w:val="36"/>
        </w:rPr>
        <w:t xml:space="preserve">        单位名称：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填表日期：</w:t>
      </w:r>
      <w:r>
        <w:rPr>
          <w:rFonts w:hint="eastAsia"/>
          <w:b/>
          <w:sz w:val="36"/>
          <w:szCs w:val="36"/>
          <w:u w:val="single"/>
        </w:rPr>
        <w:t xml:space="preserve">                          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中艺藏文博教育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中国旧货业协会文化艺术品委员会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二〇一</w:t>
      </w:r>
      <w:r>
        <w:rPr>
          <w:rFonts w:hint="eastAsia"/>
          <w:b/>
          <w:sz w:val="36"/>
          <w:szCs w:val="36"/>
          <w:lang w:val="en-US" w:eastAsia="zh-CN"/>
        </w:rPr>
        <w:t>七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一</w:t>
      </w:r>
      <w:r>
        <w:rPr>
          <w:rFonts w:hint="eastAsia"/>
          <w:b/>
          <w:sz w:val="36"/>
          <w:szCs w:val="36"/>
        </w:rPr>
        <w:t>月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一、基本信息</w:t>
      </w:r>
    </w:p>
    <w:p>
      <w:pPr>
        <w:ind w:right="1124"/>
        <w:rPr>
          <w:sz w:val="24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                     </w:t>
      </w:r>
    </w:p>
    <w:tbl>
      <w:tblPr>
        <w:tblStyle w:val="10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41"/>
        <w:gridCol w:w="1275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单位性质</w:t>
            </w:r>
          </w:p>
        </w:tc>
        <w:tc>
          <w:tcPr>
            <w:tcW w:w="2541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成立时间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注册资金</w:t>
            </w:r>
          </w:p>
        </w:tc>
        <w:tc>
          <w:tcPr>
            <w:tcW w:w="2541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员工人数</w:t>
            </w: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是否有办学资质</w:t>
            </w:r>
          </w:p>
        </w:tc>
        <w:tc>
          <w:tcPr>
            <w:tcW w:w="2541" w:type="dxa"/>
            <w:vAlign w:val="center"/>
          </w:tcPr>
          <w:p>
            <w:pPr>
              <w:ind w:left="-735" w:leftChars="-350" w:firstLine="729" w:firstLineChars="304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师资人数</w:t>
            </w: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单位网站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法人姓名</w:t>
            </w:r>
          </w:p>
        </w:tc>
        <w:tc>
          <w:tcPr>
            <w:tcW w:w="25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25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联系电话  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25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通讯地址/</w:t>
            </w:r>
          </w:p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8989" w:type="dxa"/>
            <w:gridSpan w:val="4"/>
            <w:shd w:val="clear" w:color="auto" w:fill="B3B3B3"/>
            <w:vAlign w:val="center"/>
          </w:tcPr>
          <w:p>
            <w:pPr>
              <w:ind w:left="-735" w:leftChars="-350" w:firstLine="729" w:firstLineChars="304"/>
              <w:rPr>
                <w:rFonts w:ascii="仿宋_GB2312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指定本项目负责人</w:t>
            </w:r>
          </w:p>
        </w:tc>
        <w:tc>
          <w:tcPr>
            <w:tcW w:w="25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性别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25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联系电话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0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2541" w:type="dxa"/>
            <w:vAlign w:val="center"/>
          </w:tcPr>
          <w:p>
            <w:pPr>
              <w:ind w:left="-735" w:leftChars="-350" w:firstLine="729" w:firstLineChars="304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735" w:leftChars="-350" w:firstLine="732" w:firstLineChars="304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2653" w:type="dxa"/>
            <w:vAlign w:val="center"/>
          </w:tcPr>
          <w:p>
            <w:pPr>
              <w:ind w:left="-735" w:leftChars="-350" w:firstLine="729" w:firstLineChars="304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另需提供：单位登记证书（营业执照、事业单位登记证书、民办非企业单位登记证书等）、培训资质、每个课程至少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名师资、法人身份证。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以上材料均提供盖章复印件，一式两份。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二、社会资源情况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简要描述本单位的社会资源（院校、企业、就业服务机构情况等）。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8522" w:type="dxa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三、相关项目经验情况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简要描述曾开展的职业培训、职业培训项目等情况。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黑体" w:eastAsia="黑体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四、合作内容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（一）合作类型：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（二）合作区域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（三）申请课程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bookmarkStart w:id="0" w:name="_GoBack"/>
      <w:bookmarkEnd w:id="0"/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五、项目工作计划</w:t>
      </w:r>
    </w:p>
    <w:tbl>
      <w:tblPr>
        <w:tblStyle w:val="10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</w:tcPr>
          <w:p>
            <w:pPr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简要描述推广计划、师资力量、目标（年培训人数）等。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5" w:hRule="atLeast"/>
        </w:trPr>
        <w:tc>
          <w:tcPr>
            <w:tcW w:w="8388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 xml:space="preserve">市场推广计划：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师资力量：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师资团队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年培训人数计划：</w:t>
            </w: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873"/>
              </w:tabs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黑体" w:eastAsia="黑体"/>
          <w:b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六、审核程序</w:t>
      </w:r>
    </w:p>
    <w:tbl>
      <w:tblPr>
        <w:tblStyle w:val="10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34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643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保证填报信息真实有效。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负责人签字：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（盖公章）      </w:t>
            </w:r>
          </w:p>
          <w:p>
            <w:pPr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日期：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项目部</w:t>
            </w:r>
          </w:p>
        </w:tc>
        <w:tc>
          <w:tcPr>
            <w:tcW w:w="6434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负责人签字：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日期：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righ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项目办公室</w:t>
            </w:r>
          </w:p>
        </w:tc>
        <w:tc>
          <w:tcPr>
            <w:tcW w:w="6434" w:type="dxa"/>
            <w:vAlign w:val="center"/>
          </w:tcPr>
          <w:p>
            <w:pPr>
              <w:ind w:right="8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审批意见：</w:t>
            </w: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</w:p>
          <w:p>
            <w:pPr>
              <w:spacing w:line="160" w:lineRule="atLeas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ind w:right="8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日期：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</w:tr>
    </w:tbl>
    <w:p/>
    <w:p>
      <w:pPr>
        <w:spacing w:line="240" w:lineRule="atLeast"/>
        <w:ind w:firstLine="420" w:firstLineChars="200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gency FB">
    <w:panose1 w:val="020B0503020202020204"/>
    <w:charset w:val="00"/>
    <w:family w:val="modern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0"/>
    <w:family w:val="decorative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E"/>
    <w:rsid w:val="00003DAA"/>
    <w:rsid w:val="0000729A"/>
    <w:rsid w:val="0001250D"/>
    <w:rsid w:val="00025B33"/>
    <w:rsid w:val="000324C8"/>
    <w:rsid w:val="00060A62"/>
    <w:rsid w:val="00060B80"/>
    <w:rsid w:val="000661D3"/>
    <w:rsid w:val="00083666"/>
    <w:rsid w:val="0008378F"/>
    <w:rsid w:val="00085B73"/>
    <w:rsid w:val="00096D7A"/>
    <w:rsid w:val="000A7BF4"/>
    <w:rsid w:val="000A7DEA"/>
    <w:rsid w:val="000B7E80"/>
    <w:rsid w:val="000C28EF"/>
    <w:rsid w:val="000C2D70"/>
    <w:rsid w:val="000C3315"/>
    <w:rsid w:val="000C5688"/>
    <w:rsid w:val="000D23FE"/>
    <w:rsid w:val="000D241E"/>
    <w:rsid w:val="000E0759"/>
    <w:rsid w:val="000E6DE5"/>
    <w:rsid w:val="000E7999"/>
    <w:rsid w:val="0011036F"/>
    <w:rsid w:val="00146054"/>
    <w:rsid w:val="00150091"/>
    <w:rsid w:val="00166D91"/>
    <w:rsid w:val="001747A8"/>
    <w:rsid w:val="00177A57"/>
    <w:rsid w:val="00181D4C"/>
    <w:rsid w:val="001907D9"/>
    <w:rsid w:val="001A0A00"/>
    <w:rsid w:val="001B5249"/>
    <w:rsid w:val="001C2ED8"/>
    <w:rsid w:val="001C4D42"/>
    <w:rsid w:val="001C6D13"/>
    <w:rsid w:val="002139A9"/>
    <w:rsid w:val="0022617F"/>
    <w:rsid w:val="00233197"/>
    <w:rsid w:val="002430FB"/>
    <w:rsid w:val="002564E6"/>
    <w:rsid w:val="00266768"/>
    <w:rsid w:val="00277729"/>
    <w:rsid w:val="00282675"/>
    <w:rsid w:val="00286FCE"/>
    <w:rsid w:val="0029448F"/>
    <w:rsid w:val="002A52D8"/>
    <w:rsid w:val="002B03E3"/>
    <w:rsid w:val="002B4133"/>
    <w:rsid w:val="002B7317"/>
    <w:rsid w:val="002C6AA0"/>
    <w:rsid w:val="002D6558"/>
    <w:rsid w:val="002E3E1F"/>
    <w:rsid w:val="002F5FC0"/>
    <w:rsid w:val="002F67AD"/>
    <w:rsid w:val="002F755B"/>
    <w:rsid w:val="003116BC"/>
    <w:rsid w:val="0034335B"/>
    <w:rsid w:val="003463A8"/>
    <w:rsid w:val="003630A5"/>
    <w:rsid w:val="00363417"/>
    <w:rsid w:val="0037691A"/>
    <w:rsid w:val="00387A61"/>
    <w:rsid w:val="003946B3"/>
    <w:rsid w:val="003C2B46"/>
    <w:rsid w:val="003C4F2E"/>
    <w:rsid w:val="003E5CB4"/>
    <w:rsid w:val="003E71D5"/>
    <w:rsid w:val="003F2262"/>
    <w:rsid w:val="0042530C"/>
    <w:rsid w:val="00450FC6"/>
    <w:rsid w:val="00467060"/>
    <w:rsid w:val="00473705"/>
    <w:rsid w:val="00475380"/>
    <w:rsid w:val="00480363"/>
    <w:rsid w:val="00481EFB"/>
    <w:rsid w:val="00487379"/>
    <w:rsid w:val="00494D14"/>
    <w:rsid w:val="004B5AFF"/>
    <w:rsid w:val="004C065C"/>
    <w:rsid w:val="004C1B61"/>
    <w:rsid w:val="004C3CC6"/>
    <w:rsid w:val="004D3838"/>
    <w:rsid w:val="004F0F60"/>
    <w:rsid w:val="004F3581"/>
    <w:rsid w:val="00503055"/>
    <w:rsid w:val="00533184"/>
    <w:rsid w:val="005351FE"/>
    <w:rsid w:val="005530D9"/>
    <w:rsid w:val="00561A2C"/>
    <w:rsid w:val="005775BD"/>
    <w:rsid w:val="005915E5"/>
    <w:rsid w:val="00594527"/>
    <w:rsid w:val="00597E68"/>
    <w:rsid w:val="005A2BF8"/>
    <w:rsid w:val="005B03A8"/>
    <w:rsid w:val="005B1A97"/>
    <w:rsid w:val="005B304F"/>
    <w:rsid w:val="005B5588"/>
    <w:rsid w:val="005C351F"/>
    <w:rsid w:val="005D6001"/>
    <w:rsid w:val="005E7C84"/>
    <w:rsid w:val="005F4413"/>
    <w:rsid w:val="005F6FCE"/>
    <w:rsid w:val="006042E2"/>
    <w:rsid w:val="00611807"/>
    <w:rsid w:val="00625E8D"/>
    <w:rsid w:val="00632461"/>
    <w:rsid w:val="00635DF3"/>
    <w:rsid w:val="00641B31"/>
    <w:rsid w:val="00660AC9"/>
    <w:rsid w:val="00680B65"/>
    <w:rsid w:val="00692485"/>
    <w:rsid w:val="006A5235"/>
    <w:rsid w:val="006B1734"/>
    <w:rsid w:val="006D2364"/>
    <w:rsid w:val="006D553D"/>
    <w:rsid w:val="007001A3"/>
    <w:rsid w:val="0070410A"/>
    <w:rsid w:val="00712FB6"/>
    <w:rsid w:val="007145A6"/>
    <w:rsid w:val="00717CD3"/>
    <w:rsid w:val="00732199"/>
    <w:rsid w:val="00741395"/>
    <w:rsid w:val="007462C1"/>
    <w:rsid w:val="00761617"/>
    <w:rsid w:val="00770069"/>
    <w:rsid w:val="00771EC7"/>
    <w:rsid w:val="00772942"/>
    <w:rsid w:val="00787343"/>
    <w:rsid w:val="00790DCC"/>
    <w:rsid w:val="007A10C0"/>
    <w:rsid w:val="007B6744"/>
    <w:rsid w:val="007C2432"/>
    <w:rsid w:val="007C460E"/>
    <w:rsid w:val="007C5FBB"/>
    <w:rsid w:val="007C7736"/>
    <w:rsid w:val="007D25E0"/>
    <w:rsid w:val="007D2EEC"/>
    <w:rsid w:val="007E375A"/>
    <w:rsid w:val="007E7B2F"/>
    <w:rsid w:val="007F2C1D"/>
    <w:rsid w:val="007F4A7C"/>
    <w:rsid w:val="007F62EE"/>
    <w:rsid w:val="0080033F"/>
    <w:rsid w:val="00811A4E"/>
    <w:rsid w:val="00813AE1"/>
    <w:rsid w:val="00822123"/>
    <w:rsid w:val="008227D7"/>
    <w:rsid w:val="008332AE"/>
    <w:rsid w:val="00856D5D"/>
    <w:rsid w:val="00875304"/>
    <w:rsid w:val="0089216A"/>
    <w:rsid w:val="008944DD"/>
    <w:rsid w:val="008A52EF"/>
    <w:rsid w:val="008A5CD7"/>
    <w:rsid w:val="008D03D0"/>
    <w:rsid w:val="008D6680"/>
    <w:rsid w:val="008F2412"/>
    <w:rsid w:val="009175DC"/>
    <w:rsid w:val="00924580"/>
    <w:rsid w:val="009527E1"/>
    <w:rsid w:val="00960A82"/>
    <w:rsid w:val="00971BD4"/>
    <w:rsid w:val="00977CF3"/>
    <w:rsid w:val="009809B0"/>
    <w:rsid w:val="00987935"/>
    <w:rsid w:val="00991814"/>
    <w:rsid w:val="00997681"/>
    <w:rsid w:val="009A03DC"/>
    <w:rsid w:val="009B10CC"/>
    <w:rsid w:val="009B482B"/>
    <w:rsid w:val="009B79A1"/>
    <w:rsid w:val="009F3C2D"/>
    <w:rsid w:val="00A100CA"/>
    <w:rsid w:val="00A1259C"/>
    <w:rsid w:val="00A127FA"/>
    <w:rsid w:val="00A15604"/>
    <w:rsid w:val="00A217D6"/>
    <w:rsid w:val="00A451FE"/>
    <w:rsid w:val="00A50A5C"/>
    <w:rsid w:val="00A644EC"/>
    <w:rsid w:val="00A7185B"/>
    <w:rsid w:val="00A73D8A"/>
    <w:rsid w:val="00AA1129"/>
    <w:rsid w:val="00AA50AA"/>
    <w:rsid w:val="00AA5EF0"/>
    <w:rsid w:val="00AB1227"/>
    <w:rsid w:val="00AD74F6"/>
    <w:rsid w:val="00AE29D4"/>
    <w:rsid w:val="00AE62DA"/>
    <w:rsid w:val="00AF1863"/>
    <w:rsid w:val="00B05D0C"/>
    <w:rsid w:val="00B06447"/>
    <w:rsid w:val="00B20C61"/>
    <w:rsid w:val="00B33DAA"/>
    <w:rsid w:val="00B37929"/>
    <w:rsid w:val="00B43DD0"/>
    <w:rsid w:val="00B4564F"/>
    <w:rsid w:val="00B47352"/>
    <w:rsid w:val="00B73854"/>
    <w:rsid w:val="00B75D1D"/>
    <w:rsid w:val="00B81C52"/>
    <w:rsid w:val="00B85457"/>
    <w:rsid w:val="00B94B38"/>
    <w:rsid w:val="00BA052F"/>
    <w:rsid w:val="00BA13FB"/>
    <w:rsid w:val="00BD55CB"/>
    <w:rsid w:val="00BD5ACC"/>
    <w:rsid w:val="00BD6A6B"/>
    <w:rsid w:val="00BD7179"/>
    <w:rsid w:val="00BE2F0E"/>
    <w:rsid w:val="00C1576E"/>
    <w:rsid w:val="00C214EC"/>
    <w:rsid w:val="00C247BA"/>
    <w:rsid w:val="00C55BCE"/>
    <w:rsid w:val="00C60C29"/>
    <w:rsid w:val="00C71509"/>
    <w:rsid w:val="00C854DF"/>
    <w:rsid w:val="00C92107"/>
    <w:rsid w:val="00CD08D8"/>
    <w:rsid w:val="00D13F9B"/>
    <w:rsid w:val="00D20309"/>
    <w:rsid w:val="00D2574C"/>
    <w:rsid w:val="00D43474"/>
    <w:rsid w:val="00D46E76"/>
    <w:rsid w:val="00D504C7"/>
    <w:rsid w:val="00D71739"/>
    <w:rsid w:val="00DA3B4E"/>
    <w:rsid w:val="00DB1E65"/>
    <w:rsid w:val="00DB3982"/>
    <w:rsid w:val="00DD7D76"/>
    <w:rsid w:val="00DE2D15"/>
    <w:rsid w:val="00DF352A"/>
    <w:rsid w:val="00E22E52"/>
    <w:rsid w:val="00E33BEE"/>
    <w:rsid w:val="00E40B1C"/>
    <w:rsid w:val="00E43EC7"/>
    <w:rsid w:val="00E57D9C"/>
    <w:rsid w:val="00E7230C"/>
    <w:rsid w:val="00E728B8"/>
    <w:rsid w:val="00E77446"/>
    <w:rsid w:val="00E80891"/>
    <w:rsid w:val="00EC112C"/>
    <w:rsid w:val="00EC2318"/>
    <w:rsid w:val="00ED61D3"/>
    <w:rsid w:val="00EE1203"/>
    <w:rsid w:val="00EE7C00"/>
    <w:rsid w:val="00EF02D7"/>
    <w:rsid w:val="00EF0EFA"/>
    <w:rsid w:val="00EF2FA9"/>
    <w:rsid w:val="00EF5CC8"/>
    <w:rsid w:val="00F03ED3"/>
    <w:rsid w:val="00F06F4C"/>
    <w:rsid w:val="00F21A2C"/>
    <w:rsid w:val="00F236AF"/>
    <w:rsid w:val="00F23FF7"/>
    <w:rsid w:val="00F27217"/>
    <w:rsid w:val="00F312A1"/>
    <w:rsid w:val="00F32A88"/>
    <w:rsid w:val="00F34F8C"/>
    <w:rsid w:val="00F36AA3"/>
    <w:rsid w:val="00F537F4"/>
    <w:rsid w:val="00F543B6"/>
    <w:rsid w:val="00F61975"/>
    <w:rsid w:val="00F61D6D"/>
    <w:rsid w:val="00F76E73"/>
    <w:rsid w:val="00F80340"/>
    <w:rsid w:val="00F8582F"/>
    <w:rsid w:val="00F85A88"/>
    <w:rsid w:val="00F90188"/>
    <w:rsid w:val="00F902AF"/>
    <w:rsid w:val="00F94674"/>
    <w:rsid w:val="00FA4675"/>
    <w:rsid w:val="00FA507F"/>
    <w:rsid w:val="00FC05C2"/>
    <w:rsid w:val="00FC1B6A"/>
    <w:rsid w:val="00FE7B76"/>
    <w:rsid w:val="01BA0B02"/>
    <w:rsid w:val="22DE6E22"/>
    <w:rsid w:val="347E07AF"/>
    <w:rsid w:val="4B4B5B18"/>
    <w:rsid w:val="509F5FF9"/>
    <w:rsid w:val="54A056E0"/>
    <w:rsid w:val="6EEA6186"/>
    <w:rsid w:val="74395578"/>
    <w:rsid w:val="7CD902AF"/>
    <w:rsid w:val="7DA50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</Company>
  <Pages>6</Pages>
  <Words>165</Words>
  <Characters>945</Characters>
  <Lines>7</Lines>
  <Paragraphs>2</Paragraphs>
  <ScaleCrop>false</ScaleCrop>
  <LinksUpToDate>false</LinksUpToDate>
  <CharactersWithSpaces>1108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2015-01-04T07:14:00Z</dcterms:created>
  <dc:creator>grr</dc:creator>
  <cp:lastModifiedBy>中艺藏</cp:lastModifiedBy>
  <cp:lastPrinted>2016-12-26T10:15:00Z</cp:lastPrinted>
  <dcterms:modified xsi:type="dcterms:W3CDTF">2018-03-12T04:42:36Z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